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A8D4D" w14:textId="56BA5207" w:rsidR="00D411C1" w:rsidRDefault="00D411C1" w:rsidP="000F08A1">
      <w:pPr>
        <w:jc w:val="center"/>
        <w:rPr>
          <w:b/>
          <w:color w:val="000000" w:themeColor="text1"/>
          <w:sz w:val="32"/>
          <w:szCs w:val="32"/>
        </w:rPr>
      </w:pPr>
      <w:r w:rsidRPr="00D411C1">
        <w:rPr>
          <w:b/>
          <w:color w:val="000000" w:themeColor="text1"/>
          <w:sz w:val="32"/>
          <w:szCs w:val="32"/>
        </w:rPr>
        <w:t>Verzeichnis von Verarbeitungstätigkeiten Art. 30 – EU-DSGVO</w:t>
      </w:r>
    </w:p>
    <w:p w14:paraId="4F3E8E88" w14:textId="77777777" w:rsidR="000F08A1" w:rsidRDefault="000F08A1" w:rsidP="000F08A1">
      <w:pPr>
        <w:jc w:val="center"/>
        <w:rPr>
          <w:b/>
          <w:color w:val="000000" w:themeColor="text1"/>
          <w:sz w:val="32"/>
          <w:szCs w:val="32"/>
        </w:rPr>
      </w:pPr>
    </w:p>
    <w:p w14:paraId="3D76B437" w14:textId="43824288" w:rsidR="000F08A1" w:rsidRPr="006A2FB0" w:rsidRDefault="000F08A1" w:rsidP="000F08A1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Verarbeitungstätigkeit</w:t>
      </w:r>
    </w:p>
    <w:p w14:paraId="2602DBE3" w14:textId="77777777" w:rsidR="00D411C1" w:rsidRDefault="00D411C1" w:rsidP="00631C56">
      <w:pPr>
        <w:rPr>
          <w:b/>
          <w:color w:val="FF0000"/>
          <w:sz w:val="28"/>
          <w:szCs w:val="28"/>
        </w:rPr>
      </w:pPr>
    </w:p>
    <w:p w14:paraId="120E697A" w14:textId="5022D655" w:rsidR="00631C56" w:rsidRPr="00D411C1" w:rsidRDefault="00631C56" w:rsidP="00631C56">
      <w:pPr>
        <w:rPr>
          <w:b/>
          <w:color w:val="FF0000"/>
          <w:sz w:val="28"/>
          <w:szCs w:val="28"/>
        </w:rPr>
      </w:pPr>
      <w:r w:rsidRPr="00D411C1">
        <w:rPr>
          <w:b/>
          <w:color w:val="FF0000"/>
          <w:sz w:val="28"/>
          <w:szCs w:val="28"/>
        </w:rPr>
        <w:t xml:space="preserve">Bezeichnung der Verarbeitungstätigkeit 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31C56" w14:paraId="642476A0" w14:textId="77777777" w:rsidTr="00631C56">
        <w:trPr>
          <w:trHeight w:val="643"/>
        </w:trPr>
        <w:tc>
          <w:tcPr>
            <w:tcW w:w="9056" w:type="dxa"/>
          </w:tcPr>
          <w:p w14:paraId="6EDE6062" w14:textId="77777777" w:rsidR="00631C56" w:rsidRDefault="00631C56" w:rsidP="00631C56">
            <w:pPr>
              <w:rPr>
                <w:b/>
                <w:sz w:val="28"/>
                <w:szCs w:val="28"/>
              </w:rPr>
            </w:pPr>
          </w:p>
        </w:tc>
      </w:tr>
    </w:tbl>
    <w:p w14:paraId="63854EDF" w14:textId="77777777" w:rsidR="00631C56" w:rsidRPr="00631C56" w:rsidRDefault="00631C56" w:rsidP="00631C56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745787" w14:paraId="07DD52BA" w14:textId="77777777" w:rsidTr="003B4CAC">
        <w:trPr>
          <w:cantSplit/>
        </w:trPr>
        <w:tc>
          <w:tcPr>
            <w:tcW w:w="4528" w:type="dxa"/>
          </w:tcPr>
          <w:p w14:paraId="50BB5A20" w14:textId="0ACB34EE" w:rsidR="00745787" w:rsidRDefault="00745787" w:rsidP="00631C5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Datum der Einführung</w:t>
            </w:r>
          </w:p>
          <w:p w14:paraId="6D85B835" w14:textId="77777777" w:rsidR="00745787" w:rsidRPr="00E42E19" w:rsidRDefault="00745787" w:rsidP="00631C56">
            <w:pPr>
              <w:rPr>
                <w:b/>
                <w:color w:val="FF0000"/>
              </w:rPr>
            </w:pPr>
          </w:p>
        </w:tc>
        <w:tc>
          <w:tcPr>
            <w:tcW w:w="4528" w:type="dxa"/>
          </w:tcPr>
          <w:p w14:paraId="3DF8ABA3" w14:textId="77777777" w:rsidR="00745787" w:rsidRPr="00631C56" w:rsidRDefault="00745787" w:rsidP="00631C56"/>
        </w:tc>
      </w:tr>
      <w:tr w:rsidR="00631C56" w14:paraId="5BF3422A" w14:textId="77777777" w:rsidTr="003B4CAC">
        <w:trPr>
          <w:cantSplit/>
        </w:trPr>
        <w:tc>
          <w:tcPr>
            <w:tcW w:w="4528" w:type="dxa"/>
          </w:tcPr>
          <w:p w14:paraId="4F672D83" w14:textId="77777777" w:rsidR="00A71A5D" w:rsidRDefault="00631C56" w:rsidP="00631C56">
            <w:pPr>
              <w:rPr>
                <w:color w:val="FF0000"/>
              </w:rPr>
            </w:pPr>
            <w:r w:rsidRPr="00631C56">
              <w:rPr>
                <w:b/>
                <w:color w:val="FF0000"/>
              </w:rPr>
              <w:t>Zwecke</w:t>
            </w:r>
            <w:r w:rsidRPr="00631C56">
              <w:rPr>
                <w:color w:val="FF0000"/>
              </w:rPr>
              <w:t xml:space="preserve"> der Verarbeitung</w:t>
            </w:r>
            <w:r w:rsidR="00D411C1">
              <w:rPr>
                <w:color w:val="FF0000"/>
              </w:rPr>
              <w:t xml:space="preserve"> </w:t>
            </w:r>
          </w:p>
          <w:p w14:paraId="3342E223" w14:textId="5F28147A" w:rsidR="002318FB" w:rsidRPr="00A71A5D" w:rsidRDefault="00D411C1" w:rsidP="00631C56">
            <w:pPr>
              <w:rPr>
                <w:color w:val="FF0000"/>
              </w:rPr>
            </w:pPr>
            <w:r w:rsidRPr="00D411C1">
              <w:rPr>
                <w:b/>
                <w:color w:val="FF0000"/>
              </w:rPr>
              <w:t>(</w:t>
            </w:r>
            <w:r w:rsidR="00A71A5D">
              <w:rPr>
                <w:b/>
                <w:color w:val="FF0000"/>
              </w:rPr>
              <w:t xml:space="preserve">Art. 1 Abs. 1 lit. </w:t>
            </w:r>
            <w:r w:rsidRPr="00D411C1">
              <w:rPr>
                <w:b/>
                <w:color w:val="FF0000"/>
              </w:rPr>
              <w:t>b)</w:t>
            </w:r>
          </w:p>
        </w:tc>
        <w:tc>
          <w:tcPr>
            <w:tcW w:w="4528" w:type="dxa"/>
          </w:tcPr>
          <w:p w14:paraId="27EA20A6" w14:textId="77777777" w:rsidR="00631C56" w:rsidRPr="00631C56" w:rsidRDefault="00631C56" w:rsidP="00631C56"/>
        </w:tc>
      </w:tr>
      <w:tr w:rsidR="00631C56" w14:paraId="2975A570" w14:textId="77777777" w:rsidTr="003B4CAC">
        <w:trPr>
          <w:cantSplit/>
        </w:trPr>
        <w:tc>
          <w:tcPr>
            <w:tcW w:w="4528" w:type="dxa"/>
          </w:tcPr>
          <w:p w14:paraId="18007C63" w14:textId="77777777" w:rsidR="00A71A5D" w:rsidRDefault="00631C56" w:rsidP="00631C56">
            <w:pPr>
              <w:rPr>
                <w:b/>
                <w:color w:val="FF0000"/>
              </w:rPr>
            </w:pPr>
            <w:r w:rsidRPr="00631C56">
              <w:rPr>
                <w:b/>
                <w:color w:val="FF0000"/>
              </w:rPr>
              <w:t>Kategorien betroffener Personen</w:t>
            </w:r>
            <w:r w:rsidR="00D411C1">
              <w:rPr>
                <w:b/>
                <w:color w:val="FF0000"/>
              </w:rPr>
              <w:t xml:space="preserve"> </w:t>
            </w:r>
          </w:p>
          <w:p w14:paraId="1E3E3880" w14:textId="44FFA397" w:rsidR="002318FB" w:rsidRPr="00945D0A" w:rsidRDefault="00D411C1" w:rsidP="00631C5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(</w:t>
            </w:r>
            <w:r w:rsidR="00A71A5D">
              <w:rPr>
                <w:b/>
                <w:color w:val="FF0000"/>
              </w:rPr>
              <w:t xml:space="preserve">Art. 1 Abs. 1 lit. </w:t>
            </w:r>
            <w:r>
              <w:rPr>
                <w:b/>
                <w:color w:val="FF0000"/>
              </w:rPr>
              <w:t>c)</w:t>
            </w:r>
          </w:p>
        </w:tc>
        <w:tc>
          <w:tcPr>
            <w:tcW w:w="4528" w:type="dxa"/>
          </w:tcPr>
          <w:p w14:paraId="540A47E9" w14:textId="77777777" w:rsidR="00631C56" w:rsidRPr="00631C56" w:rsidRDefault="00631C56" w:rsidP="00631C56"/>
        </w:tc>
      </w:tr>
      <w:tr w:rsidR="00631C56" w14:paraId="571DB46E" w14:textId="77777777" w:rsidTr="003B4CAC">
        <w:trPr>
          <w:cantSplit/>
        </w:trPr>
        <w:tc>
          <w:tcPr>
            <w:tcW w:w="4528" w:type="dxa"/>
          </w:tcPr>
          <w:p w14:paraId="38A2CBEE" w14:textId="77777777" w:rsidR="00A71A5D" w:rsidRDefault="002318FB" w:rsidP="002318FB">
            <w:pPr>
              <w:rPr>
                <w:b/>
                <w:color w:val="FF0000"/>
              </w:rPr>
            </w:pPr>
            <w:r w:rsidRPr="00945D0A">
              <w:rPr>
                <w:b/>
                <w:color w:val="FF0000"/>
              </w:rPr>
              <w:t xml:space="preserve">Kategorien personenbezogener Daten </w:t>
            </w:r>
          </w:p>
          <w:p w14:paraId="5465A45E" w14:textId="58762FD1" w:rsidR="00631C56" w:rsidRPr="00945D0A" w:rsidRDefault="00D411C1" w:rsidP="002318F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(</w:t>
            </w:r>
            <w:r w:rsidR="00A71A5D">
              <w:rPr>
                <w:b/>
                <w:color w:val="FF0000"/>
              </w:rPr>
              <w:t xml:space="preserve">Art. 1 Abs. 1 lit. </w:t>
            </w:r>
            <w:r>
              <w:rPr>
                <w:b/>
                <w:color w:val="FF0000"/>
              </w:rPr>
              <w:t>c)</w:t>
            </w:r>
          </w:p>
          <w:p w14:paraId="215893D4" w14:textId="1216DBD3" w:rsidR="002318FB" w:rsidRPr="00945D0A" w:rsidRDefault="002318FB" w:rsidP="002318FB">
            <w:pPr>
              <w:rPr>
                <w:b/>
                <w:color w:val="FF0000"/>
              </w:rPr>
            </w:pPr>
          </w:p>
        </w:tc>
        <w:tc>
          <w:tcPr>
            <w:tcW w:w="4528" w:type="dxa"/>
          </w:tcPr>
          <w:p w14:paraId="74713DF0" w14:textId="77777777" w:rsidR="00631C56" w:rsidRDefault="00631C56" w:rsidP="00631C56"/>
          <w:p w14:paraId="11A2BC12" w14:textId="77777777" w:rsidR="00A71A5D" w:rsidRDefault="00A71A5D" w:rsidP="00631C56"/>
          <w:p w14:paraId="0698D33B" w14:textId="77777777" w:rsidR="00AF5891" w:rsidRPr="00867541" w:rsidRDefault="00AF5891" w:rsidP="00631C56">
            <w:pPr>
              <w:rPr>
                <w:b/>
              </w:rPr>
            </w:pPr>
            <w:r w:rsidRPr="00867541">
              <w:rPr>
                <w:b/>
              </w:rPr>
              <w:t>Besondere Kategorien</w:t>
            </w:r>
            <w:r w:rsidR="00A71A5D" w:rsidRPr="00867541">
              <w:rPr>
                <w:b/>
              </w:rPr>
              <w:t xml:space="preserve"> (Artikel 9):</w:t>
            </w:r>
          </w:p>
          <w:p w14:paraId="2B15C7AC" w14:textId="77777777" w:rsidR="00A71A5D" w:rsidRDefault="00A71A5D" w:rsidP="00631C56"/>
          <w:p w14:paraId="5E2BF332" w14:textId="37621B12" w:rsidR="00A71A5D" w:rsidRPr="00631C56" w:rsidRDefault="00A71A5D" w:rsidP="00631C56"/>
        </w:tc>
      </w:tr>
      <w:tr w:rsidR="00631C56" w14:paraId="770EB89C" w14:textId="77777777" w:rsidTr="003B4CAC">
        <w:trPr>
          <w:cantSplit/>
        </w:trPr>
        <w:tc>
          <w:tcPr>
            <w:tcW w:w="4528" w:type="dxa"/>
          </w:tcPr>
          <w:p w14:paraId="30063F63" w14:textId="77777777" w:rsidR="00A71A5D" w:rsidRDefault="00631C56" w:rsidP="00631C56">
            <w:pPr>
              <w:rPr>
                <w:b/>
                <w:color w:val="FF0000"/>
              </w:rPr>
            </w:pPr>
            <w:r w:rsidRPr="00631C56">
              <w:rPr>
                <w:b/>
                <w:color w:val="FF0000"/>
              </w:rPr>
              <w:t>Kategorien von Empfängern</w:t>
            </w:r>
            <w:r w:rsidR="00D411C1">
              <w:rPr>
                <w:b/>
                <w:color w:val="FF0000"/>
              </w:rPr>
              <w:t xml:space="preserve"> </w:t>
            </w:r>
          </w:p>
          <w:p w14:paraId="5A5F80B0" w14:textId="7ABA7F9E" w:rsidR="00631C56" w:rsidRPr="00945D0A" w:rsidRDefault="00D411C1" w:rsidP="00631C5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(</w:t>
            </w:r>
            <w:r w:rsidR="00A71A5D">
              <w:rPr>
                <w:b/>
                <w:color w:val="FF0000"/>
              </w:rPr>
              <w:t xml:space="preserve">Art. 1 Abs. 1 lit. </w:t>
            </w:r>
            <w:r>
              <w:rPr>
                <w:b/>
                <w:color w:val="FF0000"/>
              </w:rPr>
              <w:t>d)</w:t>
            </w:r>
          </w:p>
          <w:p w14:paraId="299FD60D" w14:textId="51108011" w:rsidR="002318FB" w:rsidRPr="00945D0A" w:rsidRDefault="002318FB" w:rsidP="00631C56">
            <w:pPr>
              <w:rPr>
                <w:b/>
                <w:color w:val="FF0000"/>
              </w:rPr>
            </w:pPr>
          </w:p>
        </w:tc>
        <w:tc>
          <w:tcPr>
            <w:tcW w:w="4528" w:type="dxa"/>
          </w:tcPr>
          <w:p w14:paraId="2DFFA31F" w14:textId="27153215" w:rsidR="00631C56" w:rsidRPr="00867541" w:rsidRDefault="007D14F8" w:rsidP="00631C56">
            <w:pPr>
              <w:rPr>
                <w:b/>
              </w:rPr>
            </w:pPr>
            <w:r w:rsidRPr="00867541">
              <w:rPr>
                <w:b/>
              </w:rPr>
              <w:t>Intern</w:t>
            </w:r>
            <w:r w:rsidR="00C60FF6" w:rsidRPr="00867541">
              <w:rPr>
                <w:b/>
              </w:rPr>
              <w:t xml:space="preserve"> (Abteilung, Funktion)</w:t>
            </w:r>
            <w:r w:rsidRPr="00867541">
              <w:rPr>
                <w:b/>
              </w:rPr>
              <w:t>:</w:t>
            </w:r>
          </w:p>
          <w:p w14:paraId="7FC9AFD0" w14:textId="77777777" w:rsidR="007D14F8" w:rsidRDefault="007D14F8" w:rsidP="00631C56"/>
          <w:p w14:paraId="72322CA0" w14:textId="77777777" w:rsidR="00496131" w:rsidRDefault="00496131" w:rsidP="00631C56"/>
          <w:p w14:paraId="776AAECD" w14:textId="0EB82779" w:rsidR="007D14F8" w:rsidRPr="00867541" w:rsidRDefault="00D23FE9" w:rsidP="00631C56">
            <w:pPr>
              <w:rPr>
                <w:b/>
              </w:rPr>
            </w:pPr>
            <w:r>
              <w:rPr>
                <w:b/>
              </w:rPr>
              <w:t>Extern</w:t>
            </w:r>
          </w:p>
          <w:p w14:paraId="1E77BA48" w14:textId="77777777" w:rsidR="007D14F8" w:rsidRDefault="007D14F8" w:rsidP="00631C56"/>
          <w:p w14:paraId="73E36E63" w14:textId="77777777" w:rsidR="00496131" w:rsidRPr="00631C56" w:rsidRDefault="00496131" w:rsidP="00631C56"/>
        </w:tc>
      </w:tr>
      <w:tr w:rsidR="002318FB" w14:paraId="29BE8C04" w14:textId="77777777" w:rsidTr="003B4CAC">
        <w:trPr>
          <w:cantSplit/>
        </w:trPr>
        <w:tc>
          <w:tcPr>
            <w:tcW w:w="4528" w:type="dxa"/>
          </w:tcPr>
          <w:p w14:paraId="6AD1AF03" w14:textId="7CFD80D4" w:rsidR="002318FB" w:rsidRPr="00631C56" w:rsidRDefault="002318FB" w:rsidP="002318FB">
            <w:r>
              <w:t>K</w:t>
            </w:r>
            <w:r w:rsidR="00496131">
              <w:t>onkrete</w:t>
            </w:r>
            <w:r w:rsidRPr="00631C56">
              <w:t xml:space="preserve"> Datenempfänger </w:t>
            </w:r>
          </w:p>
          <w:p w14:paraId="57220DCB" w14:textId="77777777" w:rsidR="002318FB" w:rsidRPr="00631C56" w:rsidRDefault="002318FB" w:rsidP="00631C56">
            <w:pPr>
              <w:rPr>
                <w:b/>
              </w:rPr>
            </w:pPr>
          </w:p>
        </w:tc>
        <w:tc>
          <w:tcPr>
            <w:tcW w:w="4528" w:type="dxa"/>
          </w:tcPr>
          <w:p w14:paraId="507814B0" w14:textId="77777777" w:rsidR="002318FB" w:rsidRPr="00631C56" w:rsidRDefault="002318FB" w:rsidP="00631C56"/>
        </w:tc>
      </w:tr>
      <w:tr w:rsidR="00631C56" w14:paraId="042BBF2D" w14:textId="77777777" w:rsidTr="003B4CAC">
        <w:trPr>
          <w:cantSplit/>
        </w:trPr>
        <w:tc>
          <w:tcPr>
            <w:tcW w:w="4528" w:type="dxa"/>
          </w:tcPr>
          <w:p w14:paraId="5FBEDB9D" w14:textId="77777777" w:rsidR="00A71A5D" w:rsidRDefault="00631C56" w:rsidP="00631C56">
            <w:pPr>
              <w:rPr>
                <w:b/>
                <w:color w:val="FF0000"/>
              </w:rPr>
            </w:pPr>
            <w:r w:rsidRPr="00631C56">
              <w:rPr>
                <w:b/>
                <w:color w:val="FF0000"/>
              </w:rPr>
              <w:t>Datenübermittlung</w:t>
            </w:r>
            <w:r w:rsidR="002318FB" w:rsidRPr="00945D0A">
              <w:rPr>
                <w:b/>
                <w:color w:val="FF0000"/>
              </w:rPr>
              <w:t xml:space="preserve"> an Drittländer</w:t>
            </w:r>
            <w:r w:rsidR="00D411C1">
              <w:rPr>
                <w:b/>
                <w:color w:val="FF0000"/>
              </w:rPr>
              <w:t xml:space="preserve"> </w:t>
            </w:r>
          </w:p>
          <w:p w14:paraId="1CD8D846" w14:textId="302C8032" w:rsidR="00631C56" w:rsidRPr="00945D0A" w:rsidRDefault="00D411C1" w:rsidP="00631C5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(</w:t>
            </w:r>
            <w:r w:rsidR="00A71A5D">
              <w:rPr>
                <w:b/>
                <w:color w:val="FF0000"/>
              </w:rPr>
              <w:t xml:space="preserve">Art. 1 Abs. 1 lit. </w:t>
            </w:r>
            <w:r>
              <w:rPr>
                <w:b/>
                <w:color w:val="FF0000"/>
              </w:rPr>
              <w:t>e)</w:t>
            </w:r>
          </w:p>
          <w:p w14:paraId="0ACD2133" w14:textId="16EBC578" w:rsidR="002318FB" w:rsidRPr="002318FB" w:rsidRDefault="002318FB" w:rsidP="00631C56">
            <w:pPr>
              <w:rPr>
                <w:b/>
              </w:rPr>
            </w:pPr>
          </w:p>
        </w:tc>
        <w:tc>
          <w:tcPr>
            <w:tcW w:w="4528" w:type="dxa"/>
          </w:tcPr>
          <w:p w14:paraId="30BA4A1B" w14:textId="4DA22B8A" w:rsidR="00745787" w:rsidRPr="00867541" w:rsidRDefault="00745787" w:rsidP="00631C56">
            <w:pPr>
              <w:rPr>
                <w:b/>
              </w:rPr>
            </w:pPr>
            <w:r w:rsidRPr="00867541">
              <w:rPr>
                <w:b/>
              </w:rPr>
              <w:t>Ja / Nein</w:t>
            </w:r>
          </w:p>
          <w:p w14:paraId="616D26AC" w14:textId="77777777" w:rsidR="00745787" w:rsidRDefault="00745787" w:rsidP="00631C56"/>
          <w:p w14:paraId="6EF6B67C" w14:textId="77777777" w:rsidR="003A6C54" w:rsidRPr="00867541" w:rsidRDefault="00496131" w:rsidP="00631C56">
            <w:pPr>
              <w:rPr>
                <w:b/>
              </w:rPr>
            </w:pPr>
            <w:r w:rsidRPr="00867541">
              <w:rPr>
                <w:b/>
              </w:rPr>
              <w:t>Drittland:</w:t>
            </w:r>
          </w:p>
          <w:p w14:paraId="33D48F2B" w14:textId="77777777" w:rsidR="00496131" w:rsidRDefault="00496131" w:rsidP="00631C56"/>
          <w:p w14:paraId="3CBC4A35" w14:textId="77777777" w:rsidR="00496131" w:rsidRDefault="00496131" w:rsidP="00631C56"/>
          <w:p w14:paraId="7C852F19" w14:textId="77777777" w:rsidR="00496131" w:rsidRPr="00867541" w:rsidRDefault="00496131" w:rsidP="00631C56">
            <w:pPr>
              <w:rPr>
                <w:b/>
              </w:rPr>
            </w:pPr>
            <w:r w:rsidRPr="00867541">
              <w:rPr>
                <w:b/>
              </w:rPr>
              <w:t>Organisation:</w:t>
            </w:r>
          </w:p>
          <w:p w14:paraId="1C6CC10E" w14:textId="77777777" w:rsidR="00496131" w:rsidRDefault="00496131" w:rsidP="00631C56"/>
          <w:p w14:paraId="7A7F63FC" w14:textId="6E49DED7" w:rsidR="00496131" w:rsidRPr="00631C56" w:rsidRDefault="00496131" w:rsidP="00631C56"/>
        </w:tc>
      </w:tr>
      <w:tr w:rsidR="00631C56" w14:paraId="102913ED" w14:textId="77777777" w:rsidTr="003B4CAC">
        <w:trPr>
          <w:cantSplit/>
        </w:trPr>
        <w:tc>
          <w:tcPr>
            <w:tcW w:w="4528" w:type="dxa"/>
          </w:tcPr>
          <w:p w14:paraId="64AB63CD" w14:textId="77777777" w:rsidR="00A71A5D" w:rsidRDefault="00631C56" w:rsidP="00631C56">
            <w:pPr>
              <w:rPr>
                <w:color w:val="FF0000"/>
              </w:rPr>
            </w:pPr>
            <w:r w:rsidRPr="00631C56">
              <w:rPr>
                <w:b/>
                <w:color w:val="FF0000"/>
              </w:rPr>
              <w:t>Fristen für die Löschung</w:t>
            </w:r>
            <w:r w:rsidRPr="00631C56">
              <w:rPr>
                <w:color w:val="FF0000"/>
              </w:rPr>
              <w:t xml:space="preserve"> der verschiedenen Datenkategorien </w:t>
            </w:r>
          </w:p>
          <w:p w14:paraId="65D5489F" w14:textId="640F3367" w:rsidR="00631C56" w:rsidRPr="00A71A5D" w:rsidRDefault="00D411C1" w:rsidP="00631C56">
            <w:pPr>
              <w:rPr>
                <w:b/>
                <w:color w:val="FF0000"/>
              </w:rPr>
            </w:pPr>
            <w:r w:rsidRPr="00D411C1">
              <w:rPr>
                <w:b/>
                <w:color w:val="FF0000"/>
              </w:rPr>
              <w:t>(</w:t>
            </w:r>
            <w:r w:rsidR="00A71A5D">
              <w:rPr>
                <w:b/>
                <w:color w:val="FF0000"/>
              </w:rPr>
              <w:t xml:space="preserve">Art. 1 Abs. 1 lit. </w:t>
            </w:r>
            <w:r w:rsidRPr="00D411C1">
              <w:rPr>
                <w:b/>
                <w:color w:val="FF0000"/>
              </w:rPr>
              <w:t>f)</w:t>
            </w:r>
          </w:p>
        </w:tc>
        <w:tc>
          <w:tcPr>
            <w:tcW w:w="4528" w:type="dxa"/>
          </w:tcPr>
          <w:p w14:paraId="424FF2F9" w14:textId="77777777" w:rsidR="00631C56" w:rsidRPr="00631C56" w:rsidRDefault="00631C56" w:rsidP="00631C56"/>
        </w:tc>
      </w:tr>
      <w:tr w:rsidR="00631C56" w14:paraId="120FC061" w14:textId="77777777" w:rsidTr="003B4CAC">
        <w:trPr>
          <w:cantSplit/>
        </w:trPr>
        <w:tc>
          <w:tcPr>
            <w:tcW w:w="4528" w:type="dxa"/>
          </w:tcPr>
          <w:p w14:paraId="52E70647" w14:textId="6E5DC59A" w:rsidR="00631C56" w:rsidRPr="00631C56" w:rsidRDefault="003B710B" w:rsidP="00631C56">
            <w:r w:rsidRPr="003B710B">
              <w:t>Dienstleister, die Verarbeitung im Auftrag durchführen</w:t>
            </w:r>
            <w:r>
              <w:t xml:space="preserve"> </w:t>
            </w:r>
          </w:p>
        </w:tc>
        <w:tc>
          <w:tcPr>
            <w:tcW w:w="4528" w:type="dxa"/>
          </w:tcPr>
          <w:p w14:paraId="2444381C" w14:textId="77777777" w:rsidR="00631C56" w:rsidRPr="00867541" w:rsidRDefault="00496131" w:rsidP="00631C56">
            <w:pPr>
              <w:rPr>
                <w:b/>
              </w:rPr>
            </w:pPr>
            <w:r w:rsidRPr="00867541">
              <w:rPr>
                <w:b/>
              </w:rPr>
              <w:t>Unternehmen:</w:t>
            </w:r>
          </w:p>
          <w:p w14:paraId="112EDAFB" w14:textId="77777777" w:rsidR="00496131" w:rsidRDefault="00496131" w:rsidP="00631C56"/>
          <w:p w14:paraId="44B499D3" w14:textId="77777777" w:rsidR="00496131" w:rsidRDefault="00496131" w:rsidP="00631C56"/>
          <w:p w14:paraId="5F7DFEBB" w14:textId="72F8A963" w:rsidR="00496131" w:rsidRPr="00867541" w:rsidRDefault="00496131" w:rsidP="00631C56">
            <w:pPr>
              <w:rPr>
                <w:b/>
              </w:rPr>
            </w:pPr>
            <w:r w:rsidRPr="00867541">
              <w:rPr>
                <w:b/>
              </w:rPr>
              <w:t>ADV abgeschlossen: JA / NEIN</w:t>
            </w:r>
          </w:p>
          <w:p w14:paraId="03E8B90C" w14:textId="21A3EFB0" w:rsidR="00496131" w:rsidRPr="00631C56" w:rsidRDefault="00496131" w:rsidP="00631C56"/>
        </w:tc>
      </w:tr>
      <w:tr w:rsidR="003B710B" w14:paraId="38872EEA" w14:textId="77777777" w:rsidTr="003B4CAC">
        <w:trPr>
          <w:cantSplit/>
        </w:trPr>
        <w:tc>
          <w:tcPr>
            <w:tcW w:w="4528" w:type="dxa"/>
          </w:tcPr>
          <w:p w14:paraId="00E2AFA9" w14:textId="68293DA5" w:rsidR="003B710B" w:rsidRPr="003B710B" w:rsidRDefault="003B710B" w:rsidP="00631C56">
            <w:r w:rsidRPr="003B710B">
              <w:t>Rechtsgrundlagen</w:t>
            </w:r>
          </w:p>
        </w:tc>
        <w:tc>
          <w:tcPr>
            <w:tcW w:w="4528" w:type="dxa"/>
          </w:tcPr>
          <w:p w14:paraId="44E9CA15" w14:textId="77777777" w:rsidR="003B710B" w:rsidRDefault="003B710B" w:rsidP="00631C56"/>
          <w:p w14:paraId="137988F1" w14:textId="77777777" w:rsidR="00D411C1" w:rsidRPr="00631C56" w:rsidRDefault="00D411C1" w:rsidP="00631C56"/>
        </w:tc>
      </w:tr>
      <w:tr w:rsidR="003B710B" w14:paraId="545C54C8" w14:textId="77777777" w:rsidTr="003B4CAC">
        <w:trPr>
          <w:cantSplit/>
        </w:trPr>
        <w:tc>
          <w:tcPr>
            <w:tcW w:w="4528" w:type="dxa"/>
          </w:tcPr>
          <w:p w14:paraId="48B07EFA" w14:textId="54558C31" w:rsidR="003B710B" w:rsidRPr="003B710B" w:rsidRDefault="003B710B" w:rsidP="00631C56">
            <w:r w:rsidRPr="003B710B">
              <w:lastRenderedPageBreak/>
              <w:t>Datenquelle</w:t>
            </w:r>
          </w:p>
        </w:tc>
        <w:tc>
          <w:tcPr>
            <w:tcW w:w="4528" w:type="dxa"/>
          </w:tcPr>
          <w:p w14:paraId="57FA64EA" w14:textId="77777777" w:rsidR="003B710B" w:rsidRDefault="003B710B" w:rsidP="00631C56"/>
          <w:p w14:paraId="36040C65" w14:textId="77777777" w:rsidR="00D411C1" w:rsidRPr="00631C56" w:rsidRDefault="00D411C1" w:rsidP="00631C56"/>
        </w:tc>
      </w:tr>
      <w:tr w:rsidR="003B710B" w14:paraId="0F883E20" w14:textId="77777777" w:rsidTr="003B4CAC">
        <w:trPr>
          <w:cantSplit/>
        </w:trPr>
        <w:tc>
          <w:tcPr>
            <w:tcW w:w="4528" w:type="dxa"/>
          </w:tcPr>
          <w:p w14:paraId="36F3600C" w14:textId="2817F0E8" w:rsidR="003B710B" w:rsidRPr="003B710B" w:rsidRDefault="005F5C30" w:rsidP="00631C56">
            <w:r w:rsidRPr="005F5C30">
              <w:t>Information d. Betroffenen</w:t>
            </w:r>
            <w:r>
              <w:t xml:space="preserve"> </w:t>
            </w:r>
          </w:p>
        </w:tc>
        <w:tc>
          <w:tcPr>
            <w:tcW w:w="4528" w:type="dxa"/>
          </w:tcPr>
          <w:p w14:paraId="3BFE4451" w14:textId="77777777" w:rsidR="003B710B" w:rsidRDefault="003B710B" w:rsidP="00631C56"/>
          <w:p w14:paraId="31B889B9" w14:textId="77777777" w:rsidR="00D411C1" w:rsidRPr="00631C56" w:rsidRDefault="00D411C1" w:rsidP="00631C56"/>
        </w:tc>
      </w:tr>
      <w:tr w:rsidR="005F5C30" w14:paraId="38EE01A2" w14:textId="77777777" w:rsidTr="003B4CAC">
        <w:trPr>
          <w:cantSplit/>
        </w:trPr>
        <w:tc>
          <w:tcPr>
            <w:tcW w:w="4528" w:type="dxa"/>
          </w:tcPr>
          <w:p w14:paraId="6FC27F4F" w14:textId="0042401E" w:rsidR="005F5C30" w:rsidRPr="005F5C30" w:rsidRDefault="005F5C30" w:rsidP="00631C56">
            <w:r w:rsidRPr="005F5C30">
              <w:t>Verantwortliche Abteilung</w:t>
            </w:r>
          </w:p>
        </w:tc>
        <w:tc>
          <w:tcPr>
            <w:tcW w:w="4528" w:type="dxa"/>
          </w:tcPr>
          <w:p w14:paraId="248FB311" w14:textId="77777777" w:rsidR="005F5C30" w:rsidRDefault="005F5C30" w:rsidP="00631C56"/>
          <w:p w14:paraId="139AE91F" w14:textId="77777777" w:rsidR="00D411C1" w:rsidRPr="00631C56" w:rsidRDefault="00D411C1" w:rsidP="00631C56"/>
        </w:tc>
      </w:tr>
      <w:tr w:rsidR="00BC2E20" w14:paraId="4011EFF5" w14:textId="77777777" w:rsidTr="003B4CAC">
        <w:trPr>
          <w:cantSplit/>
        </w:trPr>
        <w:tc>
          <w:tcPr>
            <w:tcW w:w="4528" w:type="dxa"/>
          </w:tcPr>
          <w:p w14:paraId="0918C87C" w14:textId="0B2F6DBD" w:rsidR="00BC2E20" w:rsidRPr="005F5C30" w:rsidRDefault="00BC2E20" w:rsidP="00631C56">
            <w:r>
              <w:t>Datenschutz Folgenabschätzung</w:t>
            </w:r>
          </w:p>
        </w:tc>
        <w:tc>
          <w:tcPr>
            <w:tcW w:w="4528" w:type="dxa"/>
          </w:tcPr>
          <w:p w14:paraId="01167508" w14:textId="77777777" w:rsidR="00BC2E20" w:rsidRDefault="007B651E" w:rsidP="007B651E">
            <w:pPr>
              <w:pStyle w:val="Listenabsatz"/>
              <w:numPr>
                <w:ilvl w:val="0"/>
                <w:numId w:val="8"/>
              </w:numPr>
            </w:pPr>
            <w:r>
              <w:t>Durchgeführt am:</w:t>
            </w:r>
          </w:p>
          <w:p w14:paraId="28071A2F" w14:textId="77777777" w:rsidR="007B651E" w:rsidRDefault="007B651E" w:rsidP="007B651E"/>
          <w:p w14:paraId="338449BA" w14:textId="77777777" w:rsidR="007B651E" w:rsidRDefault="007B651E" w:rsidP="007B651E">
            <w:pPr>
              <w:pStyle w:val="Listenabsatz"/>
              <w:numPr>
                <w:ilvl w:val="0"/>
                <w:numId w:val="8"/>
              </w:numPr>
            </w:pPr>
            <w:r>
              <w:t>Nicht durchgeführt da:</w:t>
            </w:r>
          </w:p>
          <w:p w14:paraId="1714BFD9" w14:textId="77777777" w:rsidR="007B651E" w:rsidRDefault="007B651E" w:rsidP="007B651E"/>
          <w:p w14:paraId="16CFE1B1" w14:textId="0F1883A0" w:rsidR="007B651E" w:rsidRDefault="007B651E" w:rsidP="007B651E"/>
        </w:tc>
      </w:tr>
    </w:tbl>
    <w:p w14:paraId="654FEF94" w14:textId="750D3770" w:rsidR="00631C56" w:rsidRPr="00631C56" w:rsidRDefault="00631C56">
      <w:pPr>
        <w:rPr>
          <w:lang w:val="de-AT"/>
        </w:rPr>
      </w:pPr>
      <w:r>
        <w:rPr>
          <w:lang w:val="de-AT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631C56" w14:paraId="7860E46A" w14:textId="77777777" w:rsidTr="007C3D11">
        <w:tc>
          <w:tcPr>
            <w:tcW w:w="9056" w:type="dxa"/>
            <w:gridSpan w:val="2"/>
          </w:tcPr>
          <w:p w14:paraId="0F315966" w14:textId="77777777" w:rsidR="00A71A5D" w:rsidRDefault="00631C56">
            <w:pPr>
              <w:rPr>
                <w:b/>
                <w:color w:val="FF0000"/>
              </w:rPr>
            </w:pPr>
            <w:r w:rsidRPr="00E42E19">
              <w:rPr>
                <w:b/>
                <w:color w:val="FF0000"/>
              </w:rPr>
              <w:t>Technische und organis</w:t>
            </w:r>
            <w:r w:rsidR="00AB138A">
              <w:rPr>
                <w:b/>
                <w:color w:val="FF0000"/>
              </w:rPr>
              <w:t>atorische Maßnahmen (TOM) gem.</w:t>
            </w:r>
            <w:r w:rsidR="00A71A5D">
              <w:rPr>
                <w:b/>
                <w:color w:val="FF0000"/>
              </w:rPr>
              <w:t xml:space="preserve"> Art.</w:t>
            </w:r>
            <w:r w:rsidRPr="00E42E19">
              <w:rPr>
                <w:b/>
                <w:color w:val="FF0000"/>
              </w:rPr>
              <w:t xml:space="preserve"> 32 Abs.1 DSGVO </w:t>
            </w:r>
          </w:p>
          <w:p w14:paraId="6E98D644" w14:textId="40DF4563" w:rsidR="00631C56" w:rsidRPr="00E42E19" w:rsidRDefault="00D411C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(</w:t>
            </w:r>
            <w:r w:rsidR="00A71A5D">
              <w:rPr>
                <w:b/>
                <w:color w:val="FF0000"/>
              </w:rPr>
              <w:t xml:space="preserve">Art. 1 Abs. 1 lit. </w:t>
            </w:r>
            <w:r>
              <w:rPr>
                <w:b/>
                <w:color w:val="FF0000"/>
              </w:rPr>
              <w:t>g)</w:t>
            </w:r>
          </w:p>
        </w:tc>
      </w:tr>
      <w:tr w:rsidR="007A395C" w14:paraId="547C9381" w14:textId="77777777" w:rsidTr="00FE50B2">
        <w:tc>
          <w:tcPr>
            <w:tcW w:w="9056" w:type="dxa"/>
            <w:gridSpan w:val="2"/>
          </w:tcPr>
          <w:p w14:paraId="7699D09E" w14:textId="1D834435" w:rsidR="007A395C" w:rsidRDefault="007A395C">
            <w:pPr>
              <w:rPr>
                <w:lang w:val="de-AT"/>
              </w:rPr>
            </w:pPr>
            <w:r>
              <w:rPr>
                <w:lang w:val="de-AT"/>
              </w:rPr>
              <w:t>Siehe allgemeine technisch und organisatorischen Massnahmen</w:t>
            </w:r>
          </w:p>
          <w:p w14:paraId="62EA6048" w14:textId="77777777" w:rsidR="007A395C" w:rsidRDefault="007A395C">
            <w:pPr>
              <w:rPr>
                <w:lang w:val="de-AT"/>
              </w:rPr>
            </w:pPr>
          </w:p>
        </w:tc>
      </w:tr>
      <w:tr w:rsidR="00631C56" w14:paraId="2D9CE18E" w14:textId="77777777" w:rsidTr="00631C56">
        <w:tc>
          <w:tcPr>
            <w:tcW w:w="4528" w:type="dxa"/>
          </w:tcPr>
          <w:p w14:paraId="4A33A48A" w14:textId="77777777" w:rsidR="00631C56" w:rsidRDefault="00631C56">
            <w:pPr>
              <w:rPr>
                <w:lang w:val="de-AT"/>
              </w:rPr>
            </w:pPr>
          </w:p>
        </w:tc>
        <w:tc>
          <w:tcPr>
            <w:tcW w:w="4528" w:type="dxa"/>
          </w:tcPr>
          <w:p w14:paraId="05E52B9F" w14:textId="77777777" w:rsidR="00631C56" w:rsidRDefault="00631C56">
            <w:pPr>
              <w:rPr>
                <w:lang w:val="de-AT"/>
              </w:rPr>
            </w:pPr>
          </w:p>
          <w:p w14:paraId="3A3C1275" w14:textId="77777777" w:rsidR="00AB138A" w:rsidRDefault="00AB138A">
            <w:pPr>
              <w:rPr>
                <w:lang w:val="de-AT"/>
              </w:rPr>
            </w:pPr>
          </w:p>
        </w:tc>
      </w:tr>
    </w:tbl>
    <w:p w14:paraId="6988DB20" w14:textId="18BEA86C" w:rsidR="00ED48D8" w:rsidRDefault="00ED48D8">
      <w:pPr>
        <w:rPr>
          <w:lang w:val="de-AT"/>
        </w:rPr>
      </w:pPr>
    </w:p>
    <w:p w14:paraId="4BA9E3F5" w14:textId="1E9AD595" w:rsidR="007759F7" w:rsidRPr="00631C56" w:rsidRDefault="007759F7">
      <w:pPr>
        <w:rPr>
          <w:lang w:val="de-AT"/>
        </w:rPr>
      </w:pPr>
      <w:bookmarkStart w:id="0" w:name="_GoBack"/>
      <w:bookmarkEnd w:id="0"/>
    </w:p>
    <w:sectPr w:rsidR="007759F7" w:rsidRPr="00631C56" w:rsidSect="00604B6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F5AEC"/>
    <w:multiLevelType w:val="hybridMultilevel"/>
    <w:tmpl w:val="8C16B120"/>
    <w:lvl w:ilvl="0" w:tplc="EEA6F2FC">
      <w:numFmt w:val="bullet"/>
      <w:lvlText w:val=""/>
      <w:lvlJc w:val="left"/>
      <w:pPr>
        <w:ind w:left="360" w:hanging="360"/>
      </w:pPr>
      <w:rPr>
        <w:rFonts w:ascii="Wingdings" w:eastAsiaTheme="minorHAnsi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FC531C"/>
    <w:multiLevelType w:val="hybridMultilevel"/>
    <w:tmpl w:val="1BD05F9A"/>
    <w:lvl w:ilvl="0" w:tplc="EEA6F2FC">
      <w:numFmt w:val="bullet"/>
      <w:lvlText w:val=""/>
      <w:lvlJc w:val="left"/>
      <w:pPr>
        <w:ind w:left="360" w:hanging="360"/>
      </w:pPr>
      <w:rPr>
        <w:rFonts w:ascii="Wingdings" w:eastAsiaTheme="minorHAnsi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7D1CB7"/>
    <w:multiLevelType w:val="hybridMultilevel"/>
    <w:tmpl w:val="2420440A"/>
    <w:lvl w:ilvl="0" w:tplc="EEA6F2FC">
      <w:numFmt w:val="bullet"/>
      <w:lvlText w:val=""/>
      <w:lvlJc w:val="left"/>
      <w:pPr>
        <w:ind w:left="360" w:hanging="360"/>
      </w:pPr>
      <w:rPr>
        <w:rFonts w:ascii="Wingdings" w:eastAsiaTheme="minorHAnsi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8A58BE"/>
    <w:multiLevelType w:val="hybridMultilevel"/>
    <w:tmpl w:val="4E50AF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D02EF4"/>
    <w:multiLevelType w:val="hybridMultilevel"/>
    <w:tmpl w:val="170A1D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C6138A"/>
    <w:multiLevelType w:val="hybridMultilevel"/>
    <w:tmpl w:val="80EA3414"/>
    <w:lvl w:ilvl="0" w:tplc="EEA6F2FC">
      <w:numFmt w:val="bullet"/>
      <w:lvlText w:val=""/>
      <w:lvlJc w:val="left"/>
      <w:pPr>
        <w:ind w:left="360" w:hanging="360"/>
      </w:pPr>
      <w:rPr>
        <w:rFonts w:ascii="Wingdings" w:eastAsiaTheme="minorHAnsi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FC760A"/>
    <w:multiLevelType w:val="hybridMultilevel"/>
    <w:tmpl w:val="8292A1E0"/>
    <w:lvl w:ilvl="0" w:tplc="EEA6F2FC">
      <w:numFmt w:val="bullet"/>
      <w:lvlText w:val=""/>
      <w:lvlJc w:val="left"/>
      <w:pPr>
        <w:ind w:left="360" w:hanging="360"/>
      </w:pPr>
      <w:rPr>
        <w:rFonts w:ascii="Wingdings" w:eastAsiaTheme="minorHAnsi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94A52BF"/>
    <w:multiLevelType w:val="hybridMultilevel"/>
    <w:tmpl w:val="22C8A13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4B"/>
    <w:rsid w:val="00060D2B"/>
    <w:rsid w:val="000B6E4A"/>
    <w:rsid w:val="000F08A1"/>
    <w:rsid w:val="002318FB"/>
    <w:rsid w:val="0029302D"/>
    <w:rsid w:val="003366D1"/>
    <w:rsid w:val="003A6C54"/>
    <w:rsid w:val="003B4CAC"/>
    <w:rsid w:val="003B710B"/>
    <w:rsid w:val="00496131"/>
    <w:rsid w:val="005F5C30"/>
    <w:rsid w:val="00604B6E"/>
    <w:rsid w:val="00631C56"/>
    <w:rsid w:val="00706906"/>
    <w:rsid w:val="00745787"/>
    <w:rsid w:val="007759F7"/>
    <w:rsid w:val="007A395C"/>
    <w:rsid w:val="007B651E"/>
    <w:rsid w:val="007D14F8"/>
    <w:rsid w:val="00843807"/>
    <w:rsid w:val="00867541"/>
    <w:rsid w:val="00881C16"/>
    <w:rsid w:val="00937F72"/>
    <w:rsid w:val="00945D0A"/>
    <w:rsid w:val="00987370"/>
    <w:rsid w:val="00A71A5D"/>
    <w:rsid w:val="00AB138A"/>
    <w:rsid w:val="00AF5891"/>
    <w:rsid w:val="00BC2E20"/>
    <w:rsid w:val="00BC3388"/>
    <w:rsid w:val="00C60FF6"/>
    <w:rsid w:val="00CB0850"/>
    <w:rsid w:val="00D23FE9"/>
    <w:rsid w:val="00D411C1"/>
    <w:rsid w:val="00DB1AA6"/>
    <w:rsid w:val="00E235BB"/>
    <w:rsid w:val="00E25EF2"/>
    <w:rsid w:val="00E42E19"/>
    <w:rsid w:val="00E8674B"/>
    <w:rsid w:val="00ED48D8"/>
    <w:rsid w:val="00F1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782DB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31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496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972</Characters>
  <Application>Microsoft Macintosh Word</Application>
  <DocSecurity>0</DocSecurity>
  <Lines>64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Verzeichnis von Verarbeitungstätigkeiten - Verarbeitungstätigkeit </dc:title>
  <dc:subject/>
  <dc:creator>Andreas Stocker</dc:creator>
  <cp:keywords/>
  <dc:description/>
  <cp:lastModifiedBy>Andreas Stocker</cp:lastModifiedBy>
  <cp:revision>3</cp:revision>
  <dcterms:created xsi:type="dcterms:W3CDTF">2018-04-03T21:33:00Z</dcterms:created>
  <dcterms:modified xsi:type="dcterms:W3CDTF">2018-04-03T21:33:00Z</dcterms:modified>
  <cp:category/>
</cp:coreProperties>
</file>